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DD0A" w14:textId="77777777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Central &amp; Inner Metropolitan</w:t>
      </w:r>
    </w:p>
    <w:p w14:paraId="641A4DE0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4CD1BC2C" w14:textId="51A939C6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Sydney City</w:t>
      </w:r>
    </w:p>
    <w:p w14:paraId="252CC146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Ultimo</w:t>
      </w:r>
    </w:p>
    <w:p w14:paraId="40FF5360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Chippendale</w:t>
      </w:r>
    </w:p>
    <w:p w14:paraId="1E2E6584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Pyrmont</w:t>
      </w:r>
    </w:p>
    <w:p w14:paraId="74F9320C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Surry Hills</w:t>
      </w:r>
    </w:p>
    <w:p w14:paraId="1701DFF0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Kings Cross</w:t>
      </w:r>
    </w:p>
    <w:p w14:paraId="3DF8AB1E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Alexandria</w:t>
      </w:r>
    </w:p>
    <w:p w14:paraId="07C968D5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Redfern</w:t>
      </w:r>
    </w:p>
    <w:p w14:paraId="54C75911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Waterloo</w:t>
      </w:r>
    </w:p>
    <w:p w14:paraId="7EB0C906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Rosebery</w:t>
      </w:r>
    </w:p>
    <w:p w14:paraId="5F1CE1F1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Botany</w:t>
      </w:r>
    </w:p>
    <w:p w14:paraId="7214B0A4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Mascot</w:t>
      </w:r>
    </w:p>
    <w:p w14:paraId="1EC97878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Paddington</w:t>
      </w:r>
    </w:p>
    <w:p w14:paraId="321F54DC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Bondi Junction</w:t>
      </w:r>
    </w:p>
    <w:p w14:paraId="77073769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Bellevue Hill</w:t>
      </w:r>
    </w:p>
    <w:p w14:paraId="6AE5BFE3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Waverley</w:t>
      </w:r>
    </w:p>
    <w:p w14:paraId="0AFF5457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Woollahra</w:t>
      </w:r>
    </w:p>
    <w:p w14:paraId="00533E3D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Bondi</w:t>
      </w:r>
    </w:p>
    <w:p w14:paraId="14875938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Edgecliff</w:t>
      </w:r>
    </w:p>
    <w:p w14:paraId="27766F85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Double Bay</w:t>
      </w:r>
    </w:p>
    <w:p w14:paraId="05A10FAD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Rose Bay</w:t>
      </w:r>
    </w:p>
    <w:p w14:paraId="0EE31B0B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Vaucluse</w:t>
      </w:r>
    </w:p>
    <w:p w14:paraId="39913B81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Randwick</w:t>
      </w:r>
    </w:p>
    <w:p w14:paraId="13A49AC8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Kingsford</w:t>
      </w:r>
    </w:p>
    <w:p w14:paraId="2CD2B91C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Kensington</w:t>
      </w:r>
    </w:p>
    <w:p w14:paraId="2B142178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Coogee</w:t>
      </w:r>
    </w:p>
    <w:p w14:paraId="3E54B835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Pagewood</w:t>
      </w:r>
    </w:p>
    <w:p w14:paraId="532BAB42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Matraville</w:t>
      </w:r>
    </w:p>
    <w:p w14:paraId="4D55F34B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Glebe</w:t>
      </w:r>
    </w:p>
    <w:p w14:paraId="756368CC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Annandale</w:t>
      </w:r>
    </w:p>
    <w:p w14:paraId="01B8512D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Rozelle</w:t>
      </w:r>
    </w:p>
    <w:p w14:paraId="170ED097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Leichhardt</w:t>
      </w:r>
    </w:p>
    <w:p w14:paraId="2E64EEE6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Balmain</w:t>
      </w:r>
    </w:p>
    <w:p w14:paraId="712DC751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Newtown</w:t>
      </w:r>
    </w:p>
    <w:p w14:paraId="04445F7F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Erskineville</w:t>
      </w:r>
    </w:p>
    <w:p w14:paraId="4E10425C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St Peters</w:t>
      </w:r>
    </w:p>
    <w:p w14:paraId="60CE983D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Haberfield</w:t>
      </w:r>
    </w:p>
    <w:p w14:paraId="70B34DAD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Five Dock</w:t>
      </w:r>
    </w:p>
    <w:p w14:paraId="29B7C6CE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Drummoyne</w:t>
      </w:r>
    </w:p>
    <w:p w14:paraId="0A52A87A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Stanmore</w:t>
      </w:r>
    </w:p>
    <w:p w14:paraId="2016096B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Petersham</w:t>
      </w:r>
    </w:p>
    <w:p w14:paraId="08741116" w14:textId="77777777" w:rsidR="0059634F" w:rsidRPr="0059634F" w:rsidRDefault="0059634F" w:rsidP="0059634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Camperdown</w:t>
      </w:r>
    </w:p>
    <w:p w14:paraId="55EE9CAB" w14:textId="77777777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67C029D8" w14:textId="602A6842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Northern Beaches</w:t>
      </w:r>
    </w:p>
    <w:p w14:paraId="34BA13A0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52122DCB" w14:textId="3DFD2D2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Seaforth</w:t>
      </w:r>
    </w:p>
    <w:p w14:paraId="1E7394EC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Balgowlah</w:t>
      </w:r>
    </w:p>
    <w:p w14:paraId="5324E2D9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Manly</w:t>
      </w:r>
    </w:p>
    <w:p w14:paraId="491F72C0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Harbord</w:t>
      </w:r>
    </w:p>
    <w:p w14:paraId="56821A5F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Collaroy</w:t>
      </w:r>
    </w:p>
    <w:p w14:paraId="583A9A8F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Dee Why</w:t>
      </w:r>
    </w:p>
    <w:p w14:paraId="5B4836F1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Brookvale</w:t>
      </w:r>
    </w:p>
    <w:p w14:paraId="7C7090F7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Narrabeen</w:t>
      </w:r>
    </w:p>
    <w:p w14:paraId="057656A2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Warriewood</w:t>
      </w:r>
    </w:p>
    <w:p w14:paraId="27E644EB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Mona Vale</w:t>
      </w:r>
    </w:p>
    <w:p w14:paraId="47EEAA76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Bayview</w:t>
      </w:r>
    </w:p>
    <w:p w14:paraId="2A0E4876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Newport</w:t>
      </w:r>
    </w:p>
    <w:p w14:paraId="00FE974F" w14:textId="77777777" w:rsidR="0059634F" w:rsidRPr="0059634F" w:rsidRDefault="0059634F" w:rsidP="0059634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Avalon</w:t>
      </w:r>
    </w:p>
    <w:p w14:paraId="60273CDE" w14:textId="77777777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41FF6D44" w14:textId="618FAE86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Macarthur Region</w:t>
      </w:r>
    </w:p>
    <w:p w14:paraId="1225D8C5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7F0FB30D" w14:textId="5C5709F5" w:rsidR="0059634F" w:rsidRPr="0059634F" w:rsidRDefault="0059634F" w:rsidP="005963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Campbelltown</w:t>
      </w:r>
    </w:p>
    <w:p w14:paraId="1854EDDD" w14:textId="77777777" w:rsidR="0059634F" w:rsidRPr="0059634F" w:rsidRDefault="0059634F" w:rsidP="005963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Ingleburn</w:t>
      </w:r>
    </w:p>
    <w:p w14:paraId="0D35FFBF" w14:textId="77777777" w:rsidR="0059634F" w:rsidRPr="0059634F" w:rsidRDefault="0059634F" w:rsidP="005963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Minto</w:t>
      </w:r>
    </w:p>
    <w:p w14:paraId="6BA0E84C" w14:textId="77777777" w:rsidR="0059634F" w:rsidRPr="0059634F" w:rsidRDefault="0059634F" w:rsidP="005963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Narellan</w:t>
      </w:r>
    </w:p>
    <w:p w14:paraId="16FCA85E" w14:textId="77777777" w:rsidR="0059634F" w:rsidRPr="0059634F" w:rsidRDefault="0059634F" w:rsidP="0059634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Camden</w:t>
      </w:r>
    </w:p>
    <w:p w14:paraId="154C0D35" w14:textId="77777777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75D3E241" w14:textId="21A360BB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North Shore</w:t>
      </w:r>
    </w:p>
    <w:p w14:paraId="13C29B6F" w14:textId="77777777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</w:p>
    <w:p w14:paraId="5C9BDC16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North Sydney</w:t>
      </w:r>
    </w:p>
    <w:p w14:paraId="62571739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Milsons Point</w:t>
      </w:r>
    </w:p>
    <w:p w14:paraId="4222E0BD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Cammeray</w:t>
      </w:r>
    </w:p>
    <w:p w14:paraId="4F14963D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Northbridge</w:t>
      </w:r>
    </w:p>
    <w:p w14:paraId="63D48B5C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Artarmon</w:t>
      </w:r>
    </w:p>
    <w:p w14:paraId="6BF32328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proofErr w:type="spellStart"/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Crows</w:t>
      </w:r>
      <w:proofErr w:type="spellEnd"/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 xml:space="preserve"> Nest</w:t>
      </w:r>
    </w:p>
    <w:p w14:paraId="6998B475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Lane Cove</w:t>
      </w:r>
    </w:p>
    <w:p w14:paraId="224FE152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Chatswood</w:t>
      </w:r>
    </w:p>
    <w:p w14:paraId="6D83C115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Willoughby</w:t>
      </w:r>
    </w:p>
    <w:p w14:paraId="7293289B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Roseville</w:t>
      </w:r>
    </w:p>
    <w:p w14:paraId="1289A465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Lindfield</w:t>
      </w:r>
    </w:p>
    <w:p w14:paraId="45746153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Killara</w:t>
      </w:r>
    </w:p>
    <w:p w14:paraId="1CC6948E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Gordon</w:t>
      </w:r>
    </w:p>
    <w:p w14:paraId="093DD88A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Pymble</w:t>
      </w:r>
    </w:p>
    <w:p w14:paraId="24A8EE84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Turramurra</w:t>
      </w:r>
    </w:p>
    <w:p w14:paraId="7FD30342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St Ives</w:t>
      </w:r>
    </w:p>
    <w:p w14:paraId="5D30FBDA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proofErr w:type="spellStart"/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Wahroona</w:t>
      </w:r>
      <w:proofErr w:type="spellEnd"/>
    </w:p>
    <w:p w14:paraId="3B3AC438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Hornsby</w:t>
      </w:r>
    </w:p>
    <w:p w14:paraId="58867301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Mount Colah</w:t>
      </w:r>
    </w:p>
    <w:p w14:paraId="38F6E553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 xml:space="preserve">Mount </w:t>
      </w:r>
      <w:proofErr w:type="spellStart"/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Kuring-gai</w:t>
      </w:r>
      <w:proofErr w:type="spellEnd"/>
    </w:p>
    <w:p w14:paraId="72C87392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Berowra Waters</w:t>
      </w:r>
    </w:p>
    <w:p w14:paraId="0F06A0C0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Terrey Hills</w:t>
      </w:r>
    </w:p>
    <w:p w14:paraId="0C51B135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Belrose</w:t>
      </w:r>
    </w:p>
    <w:p w14:paraId="3507EE5C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Frenchs Forest</w:t>
      </w:r>
    </w:p>
    <w:p w14:paraId="0C500A6E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Forestville</w:t>
      </w:r>
    </w:p>
    <w:p w14:paraId="75ACCA9E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Mosman</w:t>
      </w:r>
    </w:p>
    <w:p w14:paraId="00E5F322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Neutral Bay</w:t>
      </w:r>
    </w:p>
    <w:p w14:paraId="10AD09D7" w14:textId="77777777" w:rsidR="0059634F" w:rsidRPr="0059634F" w:rsidRDefault="0059634F" w:rsidP="005963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Cremorne</w:t>
      </w:r>
    </w:p>
    <w:p w14:paraId="28A5B05D" w14:textId="77777777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74CA348E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546F54C8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595F3035" w14:textId="0C4F2C9E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Gladesville-Ryde-Eastwood</w:t>
      </w:r>
    </w:p>
    <w:p w14:paraId="7A838361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33C941F3" w14:textId="776BB81F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Hunters Hill</w:t>
      </w:r>
    </w:p>
    <w:p w14:paraId="4AF3DD98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Gladesville</w:t>
      </w:r>
    </w:p>
    <w:p w14:paraId="0888F3A7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Ryde</w:t>
      </w:r>
    </w:p>
    <w:p w14:paraId="08F80292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North Ryde</w:t>
      </w:r>
    </w:p>
    <w:p w14:paraId="2D8757A8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Meadowbank</w:t>
      </w:r>
    </w:p>
    <w:p w14:paraId="3C3A9FD9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Ermington</w:t>
      </w:r>
    </w:p>
    <w:p w14:paraId="30131D2D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Rydalmere</w:t>
      </w:r>
    </w:p>
    <w:p w14:paraId="68531CEA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Telopea</w:t>
      </w:r>
    </w:p>
    <w:p w14:paraId="5789277B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Carlingford</w:t>
      </w:r>
    </w:p>
    <w:p w14:paraId="43BC77CB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Beecroft</w:t>
      </w:r>
    </w:p>
    <w:p w14:paraId="304C85FB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Pennant Hills</w:t>
      </w:r>
    </w:p>
    <w:p w14:paraId="02BCC2DB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Epping</w:t>
      </w:r>
    </w:p>
    <w:p w14:paraId="1E8C08C7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Eastwood</w:t>
      </w:r>
    </w:p>
    <w:p w14:paraId="7D397D21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W. Pennant Hills</w:t>
      </w:r>
    </w:p>
    <w:p w14:paraId="21824CBB" w14:textId="77777777" w:rsidR="0059634F" w:rsidRPr="0059634F" w:rsidRDefault="0059634F" w:rsidP="0059634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Cherrybrook</w:t>
      </w:r>
    </w:p>
    <w:p w14:paraId="113C577D" w14:textId="77777777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1EC67196" w14:textId="225425D6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Western Suburbs</w:t>
      </w:r>
    </w:p>
    <w:p w14:paraId="200A1E4D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3E003E31" w14:textId="52F51A98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Homebush Bay</w:t>
      </w:r>
    </w:p>
    <w:p w14:paraId="2A5EA835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Silverwater</w:t>
      </w:r>
    </w:p>
    <w:p w14:paraId="0C67BAE5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Sydney Markets</w:t>
      </w:r>
    </w:p>
    <w:p w14:paraId="02799B2B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Summer Hill</w:t>
      </w:r>
    </w:p>
    <w:p w14:paraId="0E426809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Ashfield</w:t>
      </w:r>
    </w:p>
    <w:p w14:paraId="249DE994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Croydon</w:t>
      </w:r>
    </w:p>
    <w:p w14:paraId="5916A81C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Croydon Park</w:t>
      </w:r>
    </w:p>
    <w:p w14:paraId="553C0FBD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Burwood</w:t>
      </w:r>
    </w:p>
    <w:p w14:paraId="7C34B021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Strathfield</w:t>
      </w:r>
    </w:p>
    <w:p w14:paraId="0C55E677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Enfield</w:t>
      </w:r>
    </w:p>
    <w:p w14:paraId="56771C1A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Concord</w:t>
      </w:r>
    </w:p>
    <w:p w14:paraId="327DE61E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Rhodes</w:t>
      </w:r>
    </w:p>
    <w:p w14:paraId="22F1CA1E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Homebush</w:t>
      </w:r>
    </w:p>
    <w:p w14:paraId="30E3A3BC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Lidcombe</w:t>
      </w:r>
    </w:p>
    <w:p w14:paraId="280D3E09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lastRenderedPageBreak/>
        <w:t>Granville</w:t>
      </w:r>
    </w:p>
    <w:p w14:paraId="1F11B7D6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Regents Park</w:t>
      </w:r>
    </w:p>
    <w:p w14:paraId="05C65B0C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Auburn</w:t>
      </w:r>
    </w:p>
    <w:p w14:paraId="259F87B8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Wentworthville</w:t>
      </w:r>
    </w:p>
    <w:p w14:paraId="742665B2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Toongabbie</w:t>
      </w:r>
    </w:p>
    <w:p w14:paraId="0018654A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Seven Hills</w:t>
      </w:r>
    </w:p>
    <w:p w14:paraId="42F272AB" w14:textId="77777777" w:rsidR="0059634F" w:rsidRPr="0059634F" w:rsidRDefault="0059634F" w:rsidP="0059634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Blacktown</w:t>
      </w:r>
    </w:p>
    <w:p w14:paraId="0E42A241" w14:textId="77777777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6A25D918" w14:textId="3F3924B9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Parramatta-Hills District</w:t>
      </w:r>
    </w:p>
    <w:p w14:paraId="09D7184C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4906666E" w14:textId="2D57514F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Parramatta</w:t>
      </w:r>
    </w:p>
    <w:p w14:paraId="15945557" w14:textId="77777777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North Rocks</w:t>
      </w:r>
    </w:p>
    <w:p w14:paraId="769ABA1A" w14:textId="77777777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Northmead</w:t>
      </w:r>
    </w:p>
    <w:p w14:paraId="28E26CEF" w14:textId="77777777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Baulkham Hills</w:t>
      </w:r>
    </w:p>
    <w:p w14:paraId="1179DF79" w14:textId="77777777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Castle Hill</w:t>
      </w:r>
    </w:p>
    <w:p w14:paraId="0B7EE5D9" w14:textId="77777777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Kellyville</w:t>
      </w:r>
    </w:p>
    <w:p w14:paraId="1E4474D9" w14:textId="77777777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Kenthurst</w:t>
      </w:r>
    </w:p>
    <w:p w14:paraId="43437974" w14:textId="77777777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Glenorie</w:t>
      </w:r>
    </w:p>
    <w:p w14:paraId="0E974211" w14:textId="77777777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Dural</w:t>
      </w:r>
    </w:p>
    <w:p w14:paraId="5BCE415E" w14:textId="77777777" w:rsidR="0059634F" w:rsidRPr="0059634F" w:rsidRDefault="0059634F" w:rsidP="0059634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Galston</w:t>
      </w:r>
    </w:p>
    <w:p w14:paraId="753EABE0" w14:textId="77777777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6F676213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32E50C1D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7D9BF708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18453DCD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1D80C5F5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0AA1F51B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239FB609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35EE8F17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02D3223B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190E3F74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1EC88CBA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2FB496E9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40030FCB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1C175E38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04436FDC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</w:pPr>
    </w:p>
    <w:p w14:paraId="12AEA006" w14:textId="47863F9E" w:rsidR="0059634F" w:rsidRP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Outer Western Suburbs</w:t>
      </w:r>
    </w:p>
    <w:p w14:paraId="4C1B0EAE" w14:textId="77777777" w:rsidR="0059634F" w:rsidRDefault="0059634F" w:rsidP="0059634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503DB6BC" w14:textId="0054B11B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Mulgoa</w:t>
      </w:r>
    </w:p>
    <w:p w14:paraId="6A9818BF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Kingswood</w:t>
      </w:r>
    </w:p>
    <w:p w14:paraId="67FA380B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Castlereagh</w:t>
      </w:r>
    </w:p>
    <w:p w14:paraId="0544E3FA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Penrith</w:t>
      </w:r>
    </w:p>
    <w:p w14:paraId="3EEAA977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Silverdale</w:t>
      </w:r>
    </w:p>
    <w:p w14:paraId="4B74042F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Richmond</w:t>
      </w:r>
    </w:p>
    <w:p w14:paraId="3CD163A1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North Richmond</w:t>
      </w:r>
    </w:p>
    <w:p w14:paraId="47E7E830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Windsor</w:t>
      </w:r>
    </w:p>
    <w:p w14:paraId="26C344F8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Kurrajong</w:t>
      </w:r>
    </w:p>
    <w:p w14:paraId="2C39952B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Erskine Park</w:t>
      </w:r>
    </w:p>
    <w:p w14:paraId="381C5981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St Marys</w:t>
      </w:r>
    </w:p>
    <w:p w14:paraId="32A27D42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Glendenning</w:t>
      </w:r>
    </w:p>
    <w:p w14:paraId="1EAC2D30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Quakers Hill</w:t>
      </w:r>
    </w:p>
    <w:p w14:paraId="4E4E469B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Riverstone</w:t>
      </w:r>
    </w:p>
    <w:p w14:paraId="2BF77CAE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Rooty Hill</w:t>
      </w:r>
    </w:p>
    <w:p w14:paraId="5076E6EB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Parklea</w:t>
      </w:r>
    </w:p>
    <w:p w14:paraId="7C8598B0" w14:textId="77777777" w:rsidR="0059634F" w:rsidRPr="0059634F" w:rsidRDefault="0059634F" w:rsidP="0059634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Minchinbury</w:t>
      </w:r>
    </w:p>
    <w:p w14:paraId="0D82EB35" w14:textId="77777777" w:rsidR="003A33AE" w:rsidRPr="003A33AE" w:rsidRDefault="003A33AE" w:rsidP="003A33A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2C3F978B" w14:textId="649D9C52" w:rsidR="0059634F" w:rsidRPr="0059634F" w:rsidRDefault="0059634F" w:rsidP="003A33A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St George &amp; Sutherland Shire</w:t>
      </w:r>
    </w:p>
    <w:p w14:paraId="182AA70D" w14:textId="77777777" w:rsidR="003A33AE" w:rsidRDefault="003A33AE" w:rsidP="003A33A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1EA56FDD" w14:textId="7285F591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Rockdale</w:t>
      </w:r>
    </w:p>
    <w:p w14:paraId="4BC125E2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Kogarah</w:t>
      </w:r>
    </w:p>
    <w:p w14:paraId="4BD73C92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Carlton</w:t>
      </w:r>
    </w:p>
    <w:p w14:paraId="1B3B9558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Sans Souci</w:t>
      </w:r>
    </w:p>
    <w:p w14:paraId="57DCFE73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Hurstville</w:t>
      </w:r>
    </w:p>
    <w:p w14:paraId="541A656E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Blakehurst</w:t>
      </w:r>
    </w:p>
    <w:p w14:paraId="13B21D22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Penshurst</w:t>
      </w:r>
    </w:p>
    <w:p w14:paraId="3314519B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Mortdale</w:t>
      </w:r>
    </w:p>
    <w:p w14:paraId="2D8B8040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Sylvania</w:t>
      </w:r>
    </w:p>
    <w:p w14:paraId="5BC3E207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Oyster Bay</w:t>
      </w:r>
    </w:p>
    <w:p w14:paraId="04C30B07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Jannali</w:t>
      </w:r>
    </w:p>
    <w:p w14:paraId="498AAEE9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Gymea</w:t>
      </w:r>
    </w:p>
    <w:p w14:paraId="6864F04B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Miranda</w:t>
      </w:r>
    </w:p>
    <w:p w14:paraId="03634A50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Caringbah</w:t>
      </w:r>
    </w:p>
    <w:p w14:paraId="1326831B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Cronulla</w:t>
      </w:r>
    </w:p>
    <w:p w14:paraId="47806472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Kurnell</w:t>
      </w:r>
    </w:p>
    <w:p w14:paraId="239A47C0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Sutherland</w:t>
      </w:r>
    </w:p>
    <w:p w14:paraId="70BF5E86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Heathcote</w:t>
      </w:r>
    </w:p>
    <w:p w14:paraId="789A2958" w14:textId="77777777" w:rsidR="0059634F" w:rsidRPr="0059634F" w:rsidRDefault="0059634F" w:rsidP="0059634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Menai</w:t>
      </w:r>
    </w:p>
    <w:p w14:paraId="2D820FCD" w14:textId="77777777" w:rsidR="003A33AE" w:rsidRPr="003A33AE" w:rsidRDefault="003A33AE" w:rsidP="003A33A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4D31201C" w14:textId="37575C70" w:rsidR="0059634F" w:rsidRPr="0059634F" w:rsidRDefault="0059634F" w:rsidP="003A33A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u w:val="single"/>
          <w:lang w:eastAsia="en-AU"/>
        </w:rPr>
      </w:pPr>
      <w:r w:rsidRPr="0059634F">
        <w:rPr>
          <w:rFonts w:ascii="inherit" w:eastAsia="Times New Roman" w:hAnsi="inherit" w:cs="Arial"/>
          <w:b/>
          <w:bCs/>
          <w:color w:val="666666"/>
          <w:sz w:val="21"/>
          <w:szCs w:val="21"/>
          <w:u w:val="single"/>
          <w:lang w:eastAsia="en-AU"/>
        </w:rPr>
        <w:t>South Western Suburbs</w:t>
      </w:r>
    </w:p>
    <w:p w14:paraId="6211A802" w14:textId="77777777" w:rsidR="003A33AE" w:rsidRDefault="003A33AE" w:rsidP="003A33A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</w:p>
    <w:p w14:paraId="70A9B7D9" w14:textId="71A50083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Merrylands</w:t>
      </w:r>
    </w:p>
    <w:p w14:paraId="39FEEC54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Yennora</w:t>
      </w:r>
    </w:p>
    <w:p w14:paraId="03BD2CF5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Chester Hill</w:t>
      </w:r>
    </w:p>
    <w:p w14:paraId="0B726FB3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Villawood</w:t>
      </w:r>
    </w:p>
    <w:p w14:paraId="4033DE73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Smithfield/</w:t>
      </w:r>
      <w:proofErr w:type="spellStart"/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W.Park</w:t>
      </w:r>
      <w:proofErr w:type="spellEnd"/>
    </w:p>
    <w:p w14:paraId="20E9B300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Fairfield</w:t>
      </w:r>
    </w:p>
    <w:p w14:paraId="4084DCF1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Lansvale</w:t>
      </w:r>
    </w:p>
    <w:p w14:paraId="441CF081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Liverpool</w:t>
      </w:r>
    </w:p>
    <w:p w14:paraId="25434E5F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Hoxton Park</w:t>
      </w:r>
    </w:p>
    <w:p w14:paraId="22224D42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St Johns Park</w:t>
      </w:r>
    </w:p>
    <w:p w14:paraId="18FAA00A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Chullora</w:t>
      </w:r>
    </w:p>
    <w:p w14:paraId="61DA68E9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Belfield</w:t>
      </w:r>
    </w:p>
    <w:p w14:paraId="12F7A537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Belmore</w:t>
      </w:r>
    </w:p>
    <w:p w14:paraId="4189D80B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Canterbury</w:t>
      </w:r>
    </w:p>
    <w:p w14:paraId="6031E627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Campsie</w:t>
      </w:r>
    </w:p>
    <w:p w14:paraId="75573CEF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Lakemba</w:t>
      </w:r>
    </w:p>
    <w:p w14:paraId="2EC983B4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Punchbowl</w:t>
      </w:r>
    </w:p>
    <w:p w14:paraId="03CE5302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Georges Hall</w:t>
      </w:r>
    </w:p>
    <w:p w14:paraId="1D531333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Yagoona</w:t>
      </w:r>
    </w:p>
    <w:p w14:paraId="17144A18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Bankstown</w:t>
      </w:r>
    </w:p>
    <w:p w14:paraId="006B47E6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Dulwich Hill</w:t>
      </w:r>
    </w:p>
    <w:p w14:paraId="2EB1F97A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Marrickville</w:t>
      </w:r>
    </w:p>
    <w:p w14:paraId="7CBC9CA0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Arncliffe</w:t>
      </w:r>
    </w:p>
    <w:p w14:paraId="6AD1B3A0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Earlwood</w:t>
      </w:r>
    </w:p>
    <w:p w14:paraId="09E4EF59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Bexley</w:t>
      </w:r>
    </w:p>
    <w:p w14:paraId="2EBEE44D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Kingsgrove</w:t>
      </w:r>
    </w:p>
    <w:p w14:paraId="6C4935F0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Beverly Hills</w:t>
      </w:r>
    </w:p>
    <w:p w14:paraId="4FA71B78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Peakhurst</w:t>
      </w:r>
    </w:p>
    <w:p w14:paraId="58D597FE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Padstow</w:t>
      </w:r>
    </w:p>
    <w:p w14:paraId="1534DD78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Revesby</w:t>
      </w:r>
    </w:p>
    <w:p w14:paraId="2820F12E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East Hills</w:t>
      </w:r>
    </w:p>
    <w:p w14:paraId="12D1281D" w14:textId="77777777" w:rsidR="0059634F" w:rsidRPr="0059634F" w:rsidRDefault="0059634F" w:rsidP="0059634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666666"/>
          <w:sz w:val="24"/>
          <w:szCs w:val="24"/>
          <w:lang w:eastAsia="en-AU"/>
        </w:rPr>
      </w:pPr>
      <w:r w:rsidRPr="0059634F">
        <w:rPr>
          <w:rFonts w:ascii="inherit" w:eastAsia="Times New Roman" w:hAnsi="inherit" w:cs="Arial"/>
          <w:color w:val="666666"/>
          <w:sz w:val="24"/>
          <w:szCs w:val="24"/>
          <w:lang w:eastAsia="en-AU"/>
        </w:rPr>
        <w:t>Milperra</w:t>
      </w:r>
    </w:p>
    <w:p w14:paraId="2406E3DD" w14:textId="77777777" w:rsidR="00A82E14" w:rsidRDefault="00A82E14"/>
    <w:sectPr w:rsidR="00A82E14" w:rsidSect="0059634F">
      <w:pgSz w:w="16838" w:h="11906" w:orient="landscape"/>
      <w:pgMar w:top="851" w:right="0" w:bottom="1418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16C"/>
    <w:multiLevelType w:val="multilevel"/>
    <w:tmpl w:val="15A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01442"/>
    <w:multiLevelType w:val="multilevel"/>
    <w:tmpl w:val="BC3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F5C3A"/>
    <w:multiLevelType w:val="multilevel"/>
    <w:tmpl w:val="D0E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D116B"/>
    <w:multiLevelType w:val="multilevel"/>
    <w:tmpl w:val="D512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C1477"/>
    <w:multiLevelType w:val="multilevel"/>
    <w:tmpl w:val="A7B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14187"/>
    <w:multiLevelType w:val="multilevel"/>
    <w:tmpl w:val="4AC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069B4"/>
    <w:multiLevelType w:val="multilevel"/>
    <w:tmpl w:val="E84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62306"/>
    <w:multiLevelType w:val="multilevel"/>
    <w:tmpl w:val="B08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F0820"/>
    <w:multiLevelType w:val="multilevel"/>
    <w:tmpl w:val="E51C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5597F"/>
    <w:multiLevelType w:val="multilevel"/>
    <w:tmpl w:val="4C9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409DB"/>
    <w:multiLevelType w:val="multilevel"/>
    <w:tmpl w:val="80F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47297"/>
    <w:multiLevelType w:val="multilevel"/>
    <w:tmpl w:val="CDA2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42BC2"/>
    <w:multiLevelType w:val="multilevel"/>
    <w:tmpl w:val="E72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F7063"/>
    <w:multiLevelType w:val="multilevel"/>
    <w:tmpl w:val="A48C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E6357"/>
    <w:multiLevelType w:val="multilevel"/>
    <w:tmpl w:val="8CC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71B8C"/>
    <w:multiLevelType w:val="multilevel"/>
    <w:tmpl w:val="FD2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4B0235"/>
    <w:multiLevelType w:val="multilevel"/>
    <w:tmpl w:val="CB0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160F2A"/>
    <w:multiLevelType w:val="multilevel"/>
    <w:tmpl w:val="CC2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92DC8"/>
    <w:multiLevelType w:val="multilevel"/>
    <w:tmpl w:val="3DC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14135"/>
    <w:multiLevelType w:val="multilevel"/>
    <w:tmpl w:val="9652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4"/>
  </w:num>
  <w:num w:numId="5">
    <w:abstractNumId w:val="10"/>
  </w:num>
  <w:num w:numId="6">
    <w:abstractNumId w:val="0"/>
  </w:num>
  <w:num w:numId="7">
    <w:abstractNumId w:val="19"/>
  </w:num>
  <w:num w:numId="8">
    <w:abstractNumId w:val="11"/>
  </w:num>
  <w:num w:numId="9">
    <w:abstractNumId w:val="6"/>
  </w:num>
  <w:num w:numId="10">
    <w:abstractNumId w:val="9"/>
  </w:num>
  <w:num w:numId="11">
    <w:abstractNumId w:val="18"/>
  </w:num>
  <w:num w:numId="12">
    <w:abstractNumId w:val="4"/>
  </w:num>
  <w:num w:numId="13">
    <w:abstractNumId w:val="7"/>
  </w:num>
  <w:num w:numId="14">
    <w:abstractNumId w:val="16"/>
  </w:num>
  <w:num w:numId="15">
    <w:abstractNumId w:val="1"/>
  </w:num>
  <w:num w:numId="16">
    <w:abstractNumId w:val="15"/>
  </w:num>
  <w:num w:numId="17">
    <w:abstractNumId w:val="3"/>
  </w:num>
  <w:num w:numId="18">
    <w:abstractNumId w:val="8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4F"/>
    <w:rsid w:val="003A33AE"/>
    <w:rsid w:val="0059634F"/>
    <w:rsid w:val="00A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410E"/>
  <w15:chartTrackingRefBased/>
  <w15:docId w15:val="{3CB87B7D-5DF1-49D6-BCC2-E6D2A49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2020-04-21T02:40:00Z</dcterms:created>
  <dcterms:modified xsi:type="dcterms:W3CDTF">2020-04-21T02:56:00Z</dcterms:modified>
</cp:coreProperties>
</file>